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</w:p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молодежной политики Чувашской Республики</w:t>
      </w:r>
    </w:p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Государственное автономное профессиональное образовательное учреждение </w:t>
      </w:r>
    </w:p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«</w:t>
      </w:r>
      <w:proofErr w:type="spellStart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Ядринский</w:t>
      </w:r>
      <w:proofErr w:type="spellEnd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 агротехнический техникум»</w:t>
      </w:r>
    </w:p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Министерства образования и молодежной политики Чувашской Республики</w:t>
      </w:r>
    </w:p>
    <w:p w:rsidR="003A7076" w:rsidRPr="003A7076" w:rsidRDefault="003A7076" w:rsidP="003A707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3A7076" w:rsidRPr="003A7076" w:rsidRDefault="003A7076" w:rsidP="003A7076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7076" w:rsidRPr="003A7076" w:rsidRDefault="003A7076" w:rsidP="003A7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РАССМОТРЕНО:                                   СОГЛАСОВАНО:                             УТВЕРЖДАЮ:</w:t>
      </w:r>
    </w:p>
    <w:p w:rsidR="003A7076" w:rsidRPr="003A7076" w:rsidRDefault="003A7076" w:rsidP="003A7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МК                              Зам. Директора по </w:t>
      </w:r>
      <w:proofErr w:type="gramStart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УПР</w:t>
      </w:r>
      <w:proofErr w:type="gramEnd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Директор ЯАТ </w:t>
      </w:r>
    </w:p>
    <w:p w:rsidR="003A7076" w:rsidRPr="003A7076" w:rsidRDefault="003A7076" w:rsidP="003A7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   №1                                                                                                         Приказ №59                                                    </w:t>
      </w:r>
    </w:p>
    <w:p w:rsidR="003A7076" w:rsidRPr="003A7076" w:rsidRDefault="003A7076" w:rsidP="003A7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От «31»  августа  2015 г.                     «31»  августа    2015г.                    От   ___.____. 2015г.</w:t>
      </w:r>
    </w:p>
    <w:p w:rsidR="003A7076" w:rsidRPr="003A7076" w:rsidRDefault="003A7076" w:rsidP="003A70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proofErr w:type="spellStart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Л.Н.Романова</w:t>
      </w:r>
      <w:proofErr w:type="spellEnd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__________</w:t>
      </w:r>
      <w:proofErr w:type="spellStart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А.А.Никитин</w:t>
      </w:r>
      <w:proofErr w:type="spellEnd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_________О.В. </w:t>
      </w:r>
      <w:proofErr w:type="spellStart"/>
      <w:r w:rsidRPr="003A7076">
        <w:rPr>
          <w:rFonts w:ascii="Times New Roman" w:eastAsia="Times New Roman" w:hAnsi="Times New Roman"/>
          <w:sz w:val="24"/>
          <w:szCs w:val="24"/>
          <w:lang w:eastAsia="ru-RU"/>
        </w:rPr>
        <w:t>Паликин</w:t>
      </w:r>
      <w:proofErr w:type="spellEnd"/>
    </w:p>
    <w:p w:rsidR="003A7076" w:rsidRPr="003A7076" w:rsidRDefault="003A7076" w:rsidP="003A70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A7076" w:rsidRDefault="004D2716" w:rsidP="003A70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076">
        <w:rPr>
          <w:rFonts w:ascii="Times New Roman" w:hAnsi="Times New Roman"/>
          <w:b/>
          <w:sz w:val="24"/>
          <w:szCs w:val="24"/>
        </w:rPr>
        <w:t>Методические рекомендации</w:t>
      </w:r>
    </w:p>
    <w:p w:rsidR="003A7076" w:rsidRDefault="004D2716" w:rsidP="003A707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A7076">
        <w:rPr>
          <w:rFonts w:ascii="Times New Roman" w:hAnsi="Times New Roman"/>
          <w:b/>
          <w:bCs/>
          <w:sz w:val="24"/>
          <w:szCs w:val="24"/>
        </w:rPr>
        <w:t xml:space="preserve">к проведению практических занятий для </w:t>
      </w:r>
      <w:r w:rsidR="00CB5A98" w:rsidRPr="003A7076">
        <w:rPr>
          <w:rFonts w:ascii="Times New Roman" w:hAnsi="Times New Roman"/>
          <w:b/>
          <w:bCs/>
          <w:sz w:val="24"/>
          <w:szCs w:val="24"/>
        </w:rPr>
        <w:t>студентов.</w:t>
      </w:r>
    </w:p>
    <w:p w:rsidR="003A7076" w:rsidRDefault="003A7076" w:rsidP="003A707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7076" w:rsidRDefault="003A7076" w:rsidP="003A707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7076" w:rsidRDefault="003A7076" w:rsidP="003A707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A707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06617">
        <w:rPr>
          <w:rFonts w:ascii="Times New Roman" w:hAnsi="Times New Roman"/>
          <w:sz w:val="24"/>
          <w:szCs w:val="24"/>
        </w:rPr>
        <w:t>Разработаны</w:t>
      </w:r>
      <w:proofErr w:type="gramEnd"/>
      <w:r w:rsidRPr="00206617">
        <w:rPr>
          <w:rFonts w:ascii="Times New Roman" w:hAnsi="Times New Roman"/>
          <w:sz w:val="24"/>
          <w:szCs w:val="24"/>
        </w:rPr>
        <w:t xml:space="preserve"> в соответствии с требованиями ФГОС </w:t>
      </w:r>
      <w:r w:rsidR="004F411F">
        <w:rPr>
          <w:rFonts w:ascii="Times New Roman" w:hAnsi="Times New Roman"/>
          <w:sz w:val="24"/>
          <w:szCs w:val="24"/>
        </w:rPr>
        <w:t>С</w:t>
      </w:r>
      <w:r w:rsidRPr="00206617">
        <w:rPr>
          <w:rFonts w:ascii="Times New Roman" w:hAnsi="Times New Roman"/>
          <w:sz w:val="24"/>
          <w:szCs w:val="24"/>
        </w:rPr>
        <w:t xml:space="preserve">ПО </w:t>
      </w:r>
      <w:r w:rsidR="00CB5A98">
        <w:rPr>
          <w:rFonts w:ascii="Times New Roman" w:hAnsi="Times New Roman"/>
          <w:b/>
          <w:sz w:val="24"/>
          <w:szCs w:val="24"/>
        </w:rPr>
        <w:t>19.01.</w:t>
      </w:r>
      <w:r w:rsidR="00BC1AE3">
        <w:rPr>
          <w:rFonts w:ascii="Times New Roman" w:hAnsi="Times New Roman"/>
          <w:b/>
          <w:sz w:val="24"/>
          <w:szCs w:val="24"/>
        </w:rPr>
        <w:t>1</w:t>
      </w:r>
      <w:r w:rsidR="00CB5A98">
        <w:rPr>
          <w:rFonts w:ascii="Times New Roman" w:hAnsi="Times New Roman"/>
          <w:b/>
          <w:sz w:val="24"/>
          <w:szCs w:val="24"/>
        </w:rPr>
        <w:t>7.</w:t>
      </w:r>
      <w:r w:rsidRPr="00206617">
        <w:rPr>
          <w:rFonts w:ascii="Times New Roman" w:hAnsi="Times New Roman"/>
          <w:b/>
          <w:sz w:val="24"/>
          <w:szCs w:val="24"/>
        </w:rPr>
        <w:t xml:space="preserve"> </w:t>
      </w:r>
      <w:r w:rsidRPr="00206617">
        <w:rPr>
          <w:rFonts w:ascii="Times New Roman" w:hAnsi="Times New Roman"/>
          <w:sz w:val="24"/>
          <w:szCs w:val="24"/>
        </w:rPr>
        <w:t>Повар, кондитер и для освоения МДК</w:t>
      </w:r>
      <w:r w:rsidR="003A7076">
        <w:rPr>
          <w:rFonts w:ascii="Times New Roman" w:hAnsi="Times New Roman"/>
          <w:sz w:val="24"/>
          <w:szCs w:val="24"/>
        </w:rPr>
        <w:t xml:space="preserve"> 01.01</w:t>
      </w:r>
      <w:r w:rsidRPr="00206617">
        <w:rPr>
          <w:rFonts w:ascii="Times New Roman" w:hAnsi="Times New Roman"/>
          <w:sz w:val="24"/>
          <w:szCs w:val="24"/>
        </w:rPr>
        <w:t xml:space="preserve"> «Технология обработки сырья и приготовления блюд из овощей и грибов».</w:t>
      </w: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A83708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D2716" w:rsidRDefault="003A7076" w:rsidP="00C553A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</w:p>
    <w:bookmarkEnd w:id="0"/>
    <w:p w:rsidR="004D2716" w:rsidRPr="00206617" w:rsidRDefault="004D2716" w:rsidP="00623B3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D2716" w:rsidRPr="00206617" w:rsidRDefault="004D2716" w:rsidP="00920E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lastRenderedPageBreak/>
        <w:t>Введение</w:t>
      </w:r>
      <w:r w:rsidR="00CB5A98" w:rsidRPr="00CB5A98">
        <w:t xml:space="preserve"> </w:t>
      </w:r>
    </w:p>
    <w:p w:rsidR="004D2716" w:rsidRPr="00206617" w:rsidRDefault="004D2716" w:rsidP="00920E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B5A98" w:rsidRDefault="004D2716" w:rsidP="00920ED6">
      <w:pPr>
        <w:pStyle w:val="a3"/>
        <w:ind w:firstLine="709"/>
        <w:jc w:val="both"/>
        <w:rPr>
          <w:rFonts w:ascii="Times New Roman" w:hAnsi="Times New Roman"/>
          <w:b/>
        </w:rPr>
      </w:pPr>
      <w:r w:rsidRPr="00206617">
        <w:rPr>
          <w:rFonts w:ascii="Times New Roman" w:hAnsi="Times New Roman"/>
          <w:sz w:val="24"/>
          <w:szCs w:val="24"/>
        </w:rPr>
        <w:t xml:space="preserve">Методические рекомендации к проведению практических занятий по   междисциплинарному курсу (МДК 01.01) «Технология обработки сырья и приготовления блюд из овощей и грибов» предназначены </w:t>
      </w:r>
      <w:r w:rsidRPr="00CB5A98">
        <w:rPr>
          <w:rFonts w:ascii="Times New Roman" w:hAnsi="Times New Roman"/>
          <w:sz w:val="24"/>
          <w:szCs w:val="24"/>
        </w:rPr>
        <w:t xml:space="preserve">для </w:t>
      </w:r>
      <w:r w:rsidR="00CB5A98" w:rsidRPr="00CB5A98">
        <w:rPr>
          <w:rFonts w:ascii="Times New Roman" w:hAnsi="Times New Roman"/>
        </w:rPr>
        <w:t>подготовки квалифицированных рабочих, служащих в соответствии с ФГОС по профессии СПО 19.01.07. Повар, кондитер.</w:t>
      </w:r>
    </w:p>
    <w:p w:rsidR="004D2716" w:rsidRPr="00206617" w:rsidRDefault="00CB5A98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 xml:space="preserve"> </w:t>
      </w:r>
      <w:r w:rsidR="004D2716" w:rsidRPr="00206617">
        <w:rPr>
          <w:rFonts w:ascii="Times New Roman" w:hAnsi="Times New Roman"/>
          <w:sz w:val="24"/>
          <w:szCs w:val="24"/>
        </w:rPr>
        <w:t xml:space="preserve">Цель методической рекомендации организовать самостоятельную деятельность </w:t>
      </w:r>
      <w:r w:rsidR="00F74BE6">
        <w:rPr>
          <w:rFonts w:ascii="Times New Roman" w:hAnsi="Times New Roman"/>
          <w:sz w:val="24"/>
          <w:szCs w:val="24"/>
        </w:rPr>
        <w:t>студентов</w:t>
      </w:r>
      <w:r w:rsidR="004D2716" w:rsidRPr="00206617">
        <w:rPr>
          <w:rFonts w:ascii="Times New Roman" w:hAnsi="Times New Roman"/>
          <w:sz w:val="24"/>
          <w:szCs w:val="24"/>
        </w:rPr>
        <w:t xml:space="preserve"> при проведении практических занятий</w:t>
      </w:r>
      <w:r w:rsidR="00F74BE6">
        <w:rPr>
          <w:rFonts w:ascii="Times New Roman" w:hAnsi="Times New Roman"/>
          <w:sz w:val="24"/>
          <w:szCs w:val="24"/>
        </w:rPr>
        <w:t>.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 xml:space="preserve">Методические рекомендации состоят из двух разделов. Разделы состоят из краткого содержания ранее пройденного материала по МДК,  инструкционных карт по выполнению  лабораторных работ. 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 xml:space="preserve">Целью практических занятий является – отработка </w:t>
      </w:r>
      <w:r w:rsidR="00522AB5">
        <w:rPr>
          <w:rFonts w:ascii="Times New Roman" w:hAnsi="Times New Roman"/>
          <w:sz w:val="24"/>
          <w:szCs w:val="24"/>
        </w:rPr>
        <w:t xml:space="preserve">студентами </w:t>
      </w:r>
      <w:r w:rsidRPr="00206617">
        <w:rPr>
          <w:rFonts w:ascii="Times New Roman" w:hAnsi="Times New Roman"/>
          <w:sz w:val="24"/>
          <w:szCs w:val="24"/>
        </w:rPr>
        <w:t xml:space="preserve"> практических навыков по приготовлению блюд из овощей и грибов; закрепление теоретических знаний; ознакомление  с организацией рабочего места и санитарно- гигиеническими требованиями при выполнении технологических процессов приготовления рекомендуемых блюд.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В результате  изу</w:t>
      </w:r>
      <w:r w:rsidR="00522AB5">
        <w:rPr>
          <w:rFonts w:ascii="Times New Roman" w:hAnsi="Times New Roman"/>
          <w:sz w:val="24"/>
          <w:szCs w:val="24"/>
        </w:rPr>
        <w:t>чения профессионального модуля студенты</w:t>
      </w:r>
      <w:r w:rsidRPr="00206617">
        <w:rPr>
          <w:rFonts w:ascii="Times New Roman" w:hAnsi="Times New Roman"/>
          <w:sz w:val="24"/>
          <w:szCs w:val="24"/>
        </w:rPr>
        <w:t xml:space="preserve"> будут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Уметь: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 проверять органолептическим способом качество основных продуктов и дополнительных ингредиентов;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 определять их соответствие технологическим требованиям к простым блюдам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выбирать производственный инвентарь и оборудование для приготовления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использовать различные технологии приготовления и оформления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оценивать качество готовых блюд;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Знать: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классификацию и ассортимент, пищевую ценность, требования к качеству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правила выбора основных продуктов и дополнительных ингредиентов к ним при приготовлении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последовательность выполнения технологических операций при приготовлении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 правила проведения бракеража;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способы сервировки и варианты оформления, правила охлаждения и хранения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температурный режим хранения блюд из овощей и грибов, температуру подачи;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требования к качеству блюд из овощей и грибов;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- виды необходимого технологического оборудования и производственного инвентаря, правила их безопасного использования.</w:t>
      </w:r>
    </w:p>
    <w:p w:rsidR="004D2716" w:rsidRPr="00206617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 xml:space="preserve">В процессе практических занятий </w:t>
      </w:r>
      <w:r w:rsidR="00F74BE6">
        <w:rPr>
          <w:rFonts w:ascii="Times New Roman" w:hAnsi="Times New Roman"/>
          <w:sz w:val="24"/>
          <w:szCs w:val="24"/>
        </w:rPr>
        <w:t>студенты</w:t>
      </w:r>
      <w:r w:rsidRPr="00206617">
        <w:rPr>
          <w:rFonts w:ascii="Times New Roman" w:hAnsi="Times New Roman"/>
          <w:sz w:val="24"/>
          <w:szCs w:val="24"/>
        </w:rPr>
        <w:t xml:space="preserve"> выполняют несколько заданий под руководством преподавателя. По окончанию  должны защитить работу по вопросам для контроля знаний.</w:t>
      </w:r>
    </w:p>
    <w:p w:rsidR="004D2716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t>Форма работы практических занятий индивидуальная с целью повышения ответственности.</w:t>
      </w:r>
    </w:p>
    <w:p w:rsidR="004D2716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716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716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2716" w:rsidRDefault="004D2716" w:rsidP="00920ED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3B37" w:rsidRDefault="00623B37" w:rsidP="006F77C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3B37" w:rsidRDefault="00623B37" w:rsidP="006F77C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23B37" w:rsidRDefault="00623B37" w:rsidP="006F77C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2716" w:rsidRPr="00206617" w:rsidRDefault="004D2716" w:rsidP="00863A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lastRenderedPageBreak/>
        <w:t>ПМ. 01 Приготовление блюд из овощей и грибов</w:t>
      </w:r>
    </w:p>
    <w:p w:rsidR="004D2716" w:rsidRPr="00206617" w:rsidRDefault="004D2716" w:rsidP="005450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716" w:rsidRPr="00206617" w:rsidRDefault="004D2716" w:rsidP="005450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Приготовление блюд из овощей и грибов</w:t>
      </w:r>
      <w:r w:rsidRPr="00206617">
        <w:rPr>
          <w:rFonts w:ascii="Times New Roman" w:hAnsi="Times New Roman"/>
          <w:b/>
          <w:bCs/>
          <w:sz w:val="24"/>
          <w:szCs w:val="24"/>
        </w:rPr>
        <w:t>. Бракераж</w:t>
      </w:r>
      <w:r>
        <w:rPr>
          <w:rFonts w:ascii="Times New Roman" w:hAnsi="Times New Roman"/>
          <w:b/>
          <w:bCs/>
          <w:sz w:val="24"/>
          <w:szCs w:val="24"/>
        </w:rPr>
        <w:t xml:space="preserve"> готовых блюд.</w:t>
      </w:r>
    </w:p>
    <w:p w:rsidR="004D2716" w:rsidRPr="00206617" w:rsidRDefault="004D2716" w:rsidP="0054501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2716" w:rsidRDefault="004D2716" w:rsidP="00E91C18">
      <w:pPr>
        <w:pStyle w:val="a3"/>
        <w:rPr>
          <w:rFonts w:ascii="Times New Roman" w:hAnsi="Times New Roman"/>
          <w:bCs/>
          <w:sz w:val="24"/>
          <w:szCs w:val="24"/>
        </w:rPr>
      </w:pPr>
      <w:r w:rsidRPr="0020661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206617">
        <w:rPr>
          <w:rFonts w:ascii="Times New Roman" w:hAnsi="Times New Roman"/>
          <w:bCs/>
          <w:sz w:val="24"/>
          <w:szCs w:val="24"/>
        </w:rPr>
        <w:t xml:space="preserve"> Приготовить и оформить для подачи </w:t>
      </w:r>
      <w:r w:rsidRPr="00206617">
        <w:rPr>
          <w:rFonts w:ascii="Times New Roman" w:hAnsi="Times New Roman"/>
          <w:sz w:val="24"/>
          <w:szCs w:val="24"/>
        </w:rPr>
        <w:t>рагу овощное, котлеты капустные, крокеты картофельные, запеканку картофельную, картофельное пюре, жареный картофель</w:t>
      </w:r>
      <w:r w:rsidRPr="00206617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Дать органолептическую оценку качества блюд</w:t>
      </w:r>
      <w:r w:rsidRPr="00206617">
        <w:rPr>
          <w:rFonts w:ascii="Times New Roman" w:hAnsi="Times New Roman"/>
          <w:bCs/>
          <w:sz w:val="24"/>
          <w:szCs w:val="24"/>
        </w:rPr>
        <w:t>.</w:t>
      </w:r>
    </w:p>
    <w:p w:rsidR="004D2716" w:rsidRDefault="004D2716" w:rsidP="00E91C18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D2716" w:rsidRPr="000B1654" w:rsidRDefault="004D2716" w:rsidP="000B165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0B1654">
        <w:rPr>
          <w:rFonts w:ascii="Times New Roman" w:hAnsi="Times New Roman"/>
          <w:b/>
          <w:bCs/>
          <w:sz w:val="24"/>
          <w:szCs w:val="24"/>
        </w:rPr>
        <w:t>Инструкция</w:t>
      </w:r>
    </w:p>
    <w:p w:rsidR="004D2716" w:rsidRDefault="004D2716" w:rsidP="000B1654">
      <w:pPr>
        <w:pStyle w:val="a3"/>
        <w:rPr>
          <w:rFonts w:ascii="Times New Roman" w:hAnsi="Times New Roman"/>
          <w:bCs/>
          <w:sz w:val="24"/>
          <w:szCs w:val="24"/>
        </w:rPr>
      </w:pPr>
      <w:r w:rsidRPr="000B1654">
        <w:rPr>
          <w:rFonts w:ascii="Times New Roman" w:hAnsi="Times New Roman"/>
          <w:bCs/>
          <w:sz w:val="24"/>
          <w:szCs w:val="24"/>
        </w:rPr>
        <w:t>Провести кулинарную обработку овощей и грибов, соблюдая при этом норму отходов и приготовить основные, простые блюда и гарниры из традиционных видов овощей и грибов.</w:t>
      </w:r>
    </w:p>
    <w:p w:rsidR="004D2716" w:rsidRPr="00F66D57" w:rsidRDefault="004D2716" w:rsidP="006F77C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Задание № 1</w:t>
      </w:r>
    </w:p>
    <w:p w:rsidR="004D2716" w:rsidRPr="00596369" w:rsidRDefault="004D2716" w:rsidP="00F66D57">
      <w:pPr>
        <w:pStyle w:val="a3"/>
        <w:rPr>
          <w:rFonts w:ascii="Times New Roman" w:hAnsi="Times New Roman"/>
          <w:i/>
          <w:sz w:val="24"/>
          <w:szCs w:val="24"/>
        </w:rPr>
      </w:pPr>
      <w:r w:rsidRPr="00596369">
        <w:rPr>
          <w:rFonts w:ascii="Times New Roman" w:hAnsi="Times New Roman"/>
          <w:i/>
          <w:sz w:val="24"/>
          <w:szCs w:val="24"/>
        </w:rPr>
        <w:t>Приготовить рагу овощное, согласно сборнику рецептур  или технологической карте. Порционировать, оформлять, соблюдать температурный режим.</w:t>
      </w:r>
    </w:p>
    <w:p w:rsidR="004D2716" w:rsidRPr="00F66D57" w:rsidRDefault="004D2716" w:rsidP="00F66D57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4D2716" w:rsidRPr="00206617" w:rsidRDefault="004D2716" w:rsidP="00C703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2716" w:rsidRPr="00206617" w:rsidRDefault="00FF063D" w:rsidP="00C7036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борудование:</w:t>
      </w:r>
      <w:r w:rsidR="004D2716" w:rsidRPr="00206617">
        <w:rPr>
          <w:rFonts w:ascii="Times New Roman" w:hAnsi="Times New Roman"/>
          <w:sz w:val="24"/>
          <w:szCs w:val="24"/>
        </w:rPr>
        <w:t>электрическая плита, настольные электронные весы.</w:t>
      </w:r>
    </w:p>
    <w:p w:rsidR="004D2716" w:rsidRPr="00C7036C" w:rsidRDefault="00FF063D" w:rsidP="00C7036C">
      <w:pPr>
        <w:pStyle w:val="a3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нвентарь, инструменты, посуда</w:t>
      </w:r>
      <w:r w:rsidR="004D271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D2716" w:rsidRPr="00206617">
        <w:rPr>
          <w:rFonts w:ascii="Times New Roman" w:hAnsi="Times New Roman"/>
          <w:sz w:val="24"/>
          <w:szCs w:val="24"/>
        </w:rPr>
        <w:t>разделочн</w:t>
      </w:r>
      <w:r w:rsidR="004D2716">
        <w:rPr>
          <w:rFonts w:ascii="Times New Roman" w:hAnsi="Times New Roman"/>
          <w:sz w:val="24"/>
          <w:szCs w:val="24"/>
        </w:rPr>
        <w:t>ая</w:t>
      </w:r>
      <w:r w:rsidR="004D2716" w:rsidRPr="00206617">
        <w:rPr>
          <w:rFonts w:ascii="Times New Roman" w:hAnsi="Times New Roman"/>
          <w:sz w:val="24"/>
          <w:szCs w:val="24"/>
        </w:rPr>
        <w:t xml:space="preserve"> доск</w:t>
      </w:r>
      <w:r w:rsidR="004D2716">
        <w:rPr>
          <w:rFonts w:ascii="Times New Roman" w:hAnsi="Times New Roman"/>
          <w:sz w:val="24"/>
          <w:szCs w:val="24"/>
        </w:rPr>
        <w:t>а и нож</w:t>
      </w:r>
      <w:r w:rsidR="004D2716" w:rsidRPr="00206617">
        <w:rPr>
          <w:rFonts w:ascii="Times New Roman" w:hAnsi="Times New Roman"/>
          <w:sz w:val="24"/>
          <w:szCs w:val="24"/>
        </w:rPr>
        <w:t>, кастрюл</w:t>
      </w:r>
      <w:r w:rsidR="004D2716">
        <w:rPr>
          <w:rFonts w:ascii="Times New Roman" w:hAnsi="Times New Roman"/>
          <w:sz w:val="24"/>
          <w:szCs w:val="24"/>
        </w:rPr>
        <w:t>я</w:t>
      </w:r>
      <w:r w:rsidR="004D2716" w:rsidRPr="00206617">
        <w:rPr>
          <w:rFonts w:ascii="Times New Roman" w:hAnsi="Times New Roman"/>
          <w:sz w:val="24"/>
          <w:szCs w:val="24"/>
        </w:rPr>
        <w:t>, веселк</w:t>
      </w:r>
      <w:r w:rsidR="004D2716">
        <w:rPr>
          <w:rFonts w:ascii="Times New Roman" w:hAnsi="Times New Roman"/>
          <w:sz w:val="24"/>
          <w:szCs w:val="24"/>
        </w:rPr>
        <w:t>а</w:t>
      </w:r>
      <w:r w:rsidR="004D2716" w:rsidRPr="00206617">
        <w:rPr>
          <w:rFonts w:ascii="Times New Roman" w:hAnsi="Times New Roman"/>
          <w:sz w:val="24"/>
          <w:szCs w:val="24"/>
        </w:rPr>
        <w:t xml:space="preserve">, сито, </w:t>
      </w:r>
      <w:r w:rsidR="004D2716">
        <w:rPr>
          <w:rFonts w:ascii="Times New Roman" w:hAnsi="Times New Roman"/>
          <w:sz w:val="24"/>
          <w:szCs w:val="24"/>
        </w:rPr>
        <w:t xml:space="preserve">деревянная </w:t>
      </w:r>
      <w:r w:rsidR="004D2716" w:rsidRPr="00206617">
        <w:rPr>
          <w:rFonts w:ascii="Times New Roman" w:hAnsi="Times New Roman"/>
          <w:sz w:val="24"/>
          <w:szCs w:val="24"/>
        </w:rPr>
        <w:t>ложк</w:t>
      </w:r>
      <w:r w:rsidR="004D2716">
        <w:rPr>
          <w:rFonts w:ascii="Times New Roman" w:hAnsi="Times New Roman"/>
          <w:sz w:val="24"/>
          <w:szCs w:val="24"/>
        </w:rPr>
        <w:t>а</w:t>
      </w:r>
      <w:r w:rsidR="004D2716" w:rsidRPr="00206617">
        <w:rPr>
          <w:rFonts w:ascii="Times New Roman" w:hAnsi="Times New Roman"/>
          <w:sz w:val="24"/>
          <w:szCs w:val="24"/>
        </w:rPr>
        <w:t>, лопатк</w:t>
      </w:r>
      <w:r w:rsidR="004D2716">
        <w:rPr>
          <w:rFonts w:ascii="Times New Roman" w:hAnsi="Times New Roman"/>
          <w:sz w:val="24"/>
          <w:szCs w:val="24"/>
        </w:rPr>
        <w:t>а, дуршлаг</w:t>
      </w:r>
      <w:r w:rsidR="004D2716" w:rsidRPr="00206617">
        <w:rPr>
          <w:rFonts w:ascii="Times New Roman" w:hAnsi="Times New Roman"/>
          <w:sz w:val="24"/>
          <w:szCs w:val="24"/>
        </w:rPr>
        <w:t>, сотей</w:t>
      </w:r>
      <w:r w:rsidR="004D2716">
        <w:rPr>
          <w:rFonts w:ascii="Times New Roman" w:hAnsi="Times New Roman"/>
          <w:sz w:val="24"/>
          <w:szCs w:val="24"/>
        </w:rPr>
        <w:t xml:space="preserve">ник, столовая мелкая  </w:t>
      </w:r>
      <w:r w:rsidR="004D2716" w:rsidRPr="00206617">
        <w:rPr>
          <w:rFonts w:ascii="Times New Roman" w:hAnsi="Times New Roman"/>
          <w:sz w:val="24"/>
          <w:szCs w:val="24"/>
        </w:rPr>
        <w:t>тарелк</w:t>
      </w:r>
      <w:r w:rsidR="004D271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6144"/>
      </w:tblGrid>
      <w:tr w:rsidR="004D2716" w:rsidRPr="00206617" w:rsidTr="00FF063D">
        <w:tc>
          <w:tcPr>
            <w:tcW w:w="3427" w:type="dxa"/>
          </w:tcPr>
          <w:p w:rsidR="004D2716" w:rsidRPr="00206617" w:rsidRDefault="004D2716" w:rsidP="0054501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Перечень операций</w:t>
            </w:r>
          </w:p>
        </w:tc>
        <w:tc>
          <w:tcPr>
            <w:tcW w:w="6144" w:type="dxa"/>
          </w:tcPr>
          <w:p w:rsidR="004D2716" w:rsidRPr="00206617" w:rsidRDefault="004D2716" w:rsidP="0054501F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</w:t>
            </w:r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numPr>
                <w:ilvl w:val="0"/>
                <w:numId w:val="1"/>
              </w:numPr>
              <w:tabs>
                <w:tab w:val="num" w:pos="550"/>
                <w:tab w:val="left" w:pos="12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Рецептура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3"/>
              <w:gridCol w:w="1134"/>
              <w:gridCol w:w="1014"/>
            </w:tblGrid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Продукты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Брутто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Нетто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D2716" w:rsidRPr="00206617" w:rsidTr="00F85204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80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Морковь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50/40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Лук репчатый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24/20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Репа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53/40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4D2716" w:rsidRPr="00206617" w:rsidTr="00F85204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Капуста белокочанная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63/50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Маргарин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Перец черный горошком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0,05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Лавровый лист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0,02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готового изделия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Соус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Масло сливочное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206617" w:rsidTr="00F85204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54501F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255</w:t>
                  </w:r>
                </w:p>
              </w:tc>
            </w:tr>
          </w:tbl>
          <w:p w:rsidR="004D2716" w:rsidRPr="00206617" w:rsidRDefault="004D2716" w:rsidP="0054501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4D2716" w:rsidP="0092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2. Организовать рабочее место</w:t>
            </w:r>
          </w:p>
        </w:tc>
        <w:tc>
          <w:tcPr>
            <w:tcW w:w="6144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 xml:space="preserve">Подобрать инвентарь, инструменты, посуду для приготовления рагу.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Взвесить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 xml:space="preserve"> сырье. Разделочная доска -  перед собой. Справа – инвентарь. Слева – сырьё.</w:t>
            </w:r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4D2716" w:rsidP="00FF06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 xml:space="preserve">3. Подготовить </w:t>
            </w:r>
            <w:r w:rsidR="00FF063D">
              <w:rPr>
                <w:rFonts w:ascii="Times New Roman" w:hAnsi="Times New Roman"/>
                <w:b/>
                <w:sz w:val="24"/>
                <w:szCs w:val="24"/>
              </w:rPr>
              <w:t>сырье к производству</w:t>
            </w:r>
          </w:p>
        </w:tc>
        <w:tc>
          <w:tcPr>
            <w:tcW w:w="6144" w:type="dxa"/>
          </w:tcPr>
          <w:p w:rsidR="004D2716" w:rsidRPr="00206617" w:rsidRDefault="004D2716" w:rsidP="00FF06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Овощи промыть и очистить.Морковь, репу, лук репчатый нарезать кубиками или дольками и пассировать.</w:t>
            </w:r>
            <w:r w:rsidR="00FF063D">
              <w:rPr>
                <w:rFonts w:ascii="Times New Roman" w:hAnsi="Times New Roman"/>
                <w:sz w:val="24"/>
                <w:szCs w:val="24"/>
              </w:rPr>
              <w:t xml:space="preserve">Картофельнарезать крупными кубиками или дольками. </w:t>
            </w:r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20E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Приготовить красный соус</w:t>
            </w:r>
          </w:p>
          <w:p w:rsidR="004D2716" w:rsidRPr="00206617" w:rsidRDefault="004D2716" w:rsidP="00623B37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44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 xml:space="preserve">Приготовить красную мучную </w:t>
            </w:r>
            <w:proofErr w:type="spellStart"/>
            <w:r w:rsidRPr="00206617">
              <w:rPr>
                <w:rFonts w:ascii="Times New Roman" w:hAnsi="Times New Roman"/>
                <w:sz w:val="24"/>
                <w:szCs w:val="24"/>
              </w:rPr>
              <w:t>пассеровку</w:t>
            </w:r>
            <w:proofErr w:type="spellEnd"/>
            <w:r w:rsidRPr="002066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06617">
              <w:rPr>
                <w:rFonts w:ascii="Times New Roman" w:hAnsi="Times New Roman"/>
                <w:sz w:val="24"/>
                <w:szCs w:val="24"/>
              </w:rPr>
              <w:t>спассеровать</w:t>
            </w:r>
            <w:proofErr w:type="spellEnd"/>
            <w:r w:rsidRPr="00206617">
              <w:rPr>
                <w:rFonts w:ascii="Times New Roman" w:hAnsi="Times New Roman"/>
                <w:sz w:val="24"/>
                <w:szCs w:val="24"/>
              </w:rPr>
              <w:t xml:space="preserve"> коренья, лук, томат. Мучнуюпассеровку развести бульоном, проварить, добавить коренья и варить до размягчения, добавить пассерованный томат, проварить, процедить, протереть, довести до кипения; довести до вкуса, заправить маслом</w:t>
            </w:r>
            <w:proofErr w:type="gramStart"/>
            <w:r w:rsidRPr="0020661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FF063D" w:rsidP="00FF063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Приготовить рагу</w:t>
            </w:r>
          </w:p>
        </w:tc>
        <w:tc>
          <w:tcPr>
            <w:tcW w:w="6144" w:type="dxa"/>
          </w:tcPr>
          <w:p w:rsidR="004D2716" w:rsidRPr="00206617" w:rsidRDefault="00FF063D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63D">
              <w:rPr>
                <w:rFonts w:ascii="Times New Roman" w:hAnsi="Times New Roman"/>
                <w:sz w:val="24"/>
                <w:szCs w:val="24"/>
              </w:rPr>
              <w:t xml:space="preserve">Капусту белокочанную нарезать шашками и припустить, цветную – разделить на мелкие соцветия и отварить. </w:t>
            </w:r>
            <w:r w:rsidRPr="00FF0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Зеленый горошек прогреть в отваре.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Картофель обжарить основным способом. </w:t>
            </w:r>
            <w:r w:rsidR="004D2716" w:rsidRPr="00206617">
              <w:rPr>
                <w:rFonts w:ascii="Times New Roman" w:hAnsi="Times New Roman"/>
                <w:sz w:val="24"/>
                <w:szCs w:val="24"/>
              </w:rPr>
              <w:t>Картофель и овощи соединить с соусом красным и тушить 10-15 мин. Добавить капусту и продолжать тушить. За 5-10 мин до окончания тушения положить специи и довести до готовности.Готовое рагу можно заправить растертым чесноком.</w:t>
            </w:r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FF063D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  <w:r w:rsidR="004D2716">
              <w:rPr>
                <w:rFonts w:ascii="Times New Roman" w:hAnsi="Times New Roman"/>
                <w:b/>
                <w:sz w:val="24"/>
                <w:szCs w:val="24"/>
              </w:rPr>
              <w:t>. Отпуск</w:t>
            </w:r>
          </w:p>
        </w:tc>
        <w:tc>
          <w:tcPr>
            <w:tcW w:w="6144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подогретую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столовую мелкую </w:t>
            </w: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>тарелку или баранчик положить ра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гу горкой, посыпать зеленью, полить маслом.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одну порцию – 250 и 300гр.</w:t>
            </w:r>
          </w:p>
        </w:tc>
      </w:tr>
      <w:tr w:rsidR="004D2716" w:rsidRPr="00206617" w:rsidTr="00FF063D">
        <w:tc>
          <w:tcPr>
            <w:tcW w:w="342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FF063D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Требования к качеству</w:t>
            </w:r>
          </w:p>
        </w:tc>
        <w:tc>
          <w:tcPr>
            <w:tcW w:w="6144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Внешний вид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– овощи сохранили форму нарезки (долька) и окраску.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Цвет-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светло-коричневый или светло-оранжевый.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Консистенция –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мя</w:t>
            </w:r>
            <w:proofErr w:type="spellStart"/>
            <w:r w:rsidRPr="00206617">
              <w:rPr>
                <w:rFonts w:ascii="Times New Roman" w:hAnsi="Times New Roman"/>
                <w:sz w:val="24"/>
                <w:szCs w:val="24"/>
              </w:rPr>
              <w:t>гкая</w:t>
            </w:r>
            <w:proofErr w:type="spellEnd"/>
            <w:r w:rsidRPr="00206617">
              <w:rPr>
                <w:rFonts w:ascii="Times New Roman" w:hAnsi="Times New Roman"/>
                <w:sz w:val="24"/>
                <w:szCs w:val="24"/>
              </w:rPr>
              <w:t>, сочная.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Запах, вкус –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сле</w:t>
            </w:r>
            <w:proofErr w:type="spellStart"/>
            <w:r w:rsidRPr="00206617">
              <w:rPr>
                <w:rFonts w:ascii="Times New Roman" w:hAnsi="Times New Roman"/>
                <w:sz w:val="24"/>
                <w:szCs w:val="24"/>
              </w:rPr>
              <w:t>гка</w:t>
            </w:r>
            <w:proofErr w:type="spellEnd"/>
            <w:r w:rsidRPr="00206617">
              <w:rPr>
                <w:rFonts w:ascii="Times New Roman" w:hAnsi="Times New Roman"/>
                <w:sz w:val="24"/>
                <w:szCs w:val="24"/>
              </w:rPr>
              <w:t xml:space="preserve"> острый с ароматом овощей, специй, чеснока и соуса, без привкуса запаренных овощей.</w:t>
            </w:r>
          </w:p>
        </w:tc>
      </w:tr>
    </w:tbl>
    <w:p w:rsidR="004D2716" w:rsidRPr="00206617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Pr="00206617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Pr="00206617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Pr="00206617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23B37" w:rsidRDefault="00623B37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F063D" w:rsidRPr="00206617" w:rsidRDefault="00FF063D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3A18" w:rsidRDefault="00863A18" w:rsidP="006F7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716" w:rsidRDefault="004D2716" w:rsidP="006F7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Задание№2.</w:t>
      </w:r>
    </w:p>
    <w:p w:rsidR="004D2716" w:rsidRDefault="004D2716" w:rsidP="008F1AA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F1AAC">
        <w:rPr>
          <w:rFonts w:ascii="Times New Roman" w:hAnsi="Times New Roman"/>
          <w:i/>
          <w:sz w:val="24"/>
          <w:szCs w:val="24"/>
        </w:rPr>
        <w:lastRenderedPageBreak/>
        <w:t>Приготовить котлеты капустные, согласно сборнику рецептур или технологической карте. Порционировать, оформлять, соблюдать температурный режим.</w:t>
      </w:r>
    </w:p>
    <w:p w:rsidR="008F1AAC" w:rsidRPr="008F1AAC" w:rsidRDefault="008F1AAC" w:rsidP="008F1AA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920E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2716" w:rsidRPr="00206617" w:rsidRDefault="00FF063D" w:rsidP="00920E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борудование:</w:t>
      </w:r>
      <w:r w:rsidR="004D2716" w:rsidRPr="00206617">
        <w:rPr>
          <w:rFonts w:ascii="Times New Roman" w:hAnsi="Times New Roman"/>
          <w:sz w:val="24"/>
          <w:szCs w:val="24"/>
        </w:rPr>
        <w:t xml:space="preserve">электрическая плита, холодильный шкаф, </w:t>
      </w:r>
      <w:r w:rsidR="004D2716">
        <w:rPr>
          <w:rFonts w:ascii="Times New Roman" w:hAnsi="Times New Roman"/>
          <w:sz w:val="24"/>
          <w:szCs w:val="24"/>
        </w:rPr>
        <w:t xml:space="preserve">жарочный шкаф, </w:t>
      </w:r>
      <w:r w:rsidR="004D2716" w:rsidRPr="00206617">
        <w:rPr>
          <w:rFonts w:ascii="Times New Roman" w:hAnsi="Times New Roman"/>
          <w:sz w:val="24"/>
          <w:szCs w:val="24"/>
        </w:rPr>
        <w:t>настольные электронные весы.</w:t>
      </w:r>
    </w:p>
    <w:p w:rsidR="004D2716" w:rsidRDefault="00FF063D" w:rsidP="00920E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нвентарь, инструменты, посуда</w:t>
      </w:r>
      <w:r w:rsidR="004D271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D2716" w:rsidRPr="00206617">
        <w:rPr>
          <w:rFonts w:ascii="Times New Roman" w:hAnsi="Times New Roman"/>
          <w:sz w:val="24"/>
          <w:szCs w:val="24"/>
        </w:rPr>
        <w:t>разделочная доска, нож</w:t>
      </w:r>
      <w:r w:rsidR="004D2716">
        <w:rPr>
          <w:rFonts w:ascii="Times New Roman" w:hAnsi="Times New Roman"/>
          <w:sz w:val="24"/>
          <w:szCs w:val="24"/>
        </w:rPr>
        <w:t xml:space="preserve">, кастрюля, </w:t>
      </w:r>
      <w:r w:rsidR="004D2716" w:rsidRPr="00206617">
        <w:rPr>
          <w:rFonts w:ascii="Times New Roman" w:hAnsi="Times New Roman"/>
          <w:sz w:val="24"/>
          <w:szCs w:val="24"/>
        </w:rPr>
        <w:t xml:space="preserve"> ложк</w:t>
      </w:r>
      <w:r>
        <w:rPr>
          <w:rFonts w:ascii="Times New Roman" w:hAnsi="Times New Roman"/>
          <w:sz w:val="24"/>
          <w:szCs w:val="24"/>
        </w:rPr>
        <w:t>а</w:t>
      </w:r>
      <w:r w:rsidR="004D2716">
        <w:rPr>
          <w:rFonts w:ascii="Times New Roman" w:hAnsi="Times New Roman"/>
          <w:sz w:val="24"/>
          <w:szCs w:val="24"/>
        </w:rPr>
        <w:t xml:space="preserve">, </w:t>
      </w:r>
      <w:r w:rsidR="004D2716" w:rsidRPr="00206617">
        <w:rPr>
          <w:rFonts w:ascii="Times New Roman" w:hAnsi="Times New Roman"/>
          <w:sz w:val="24"/>
          <w:szCs w:val="24"/>
        </w:rPr>
        <w:t>лопатк</w:t>
      </w:r>
      <w:r>
        <w:rPr>
          <w:rFonts w:ascii="Times New Roman" w:hAnsi="Times New Roman"/>
          <w:sz w:val="24"/>
          <w:szCs w:val="24"/>
        </w:rPr>
        <w:t>а</w:t>
      </w:r>
      <w:r w:rsidR="004D2716" w:rsidRPr="00206617">
        <w:rPr>
          <w:rFonts w:ascii="Times New Roman" w:hAnsi="Times New Roman"/>
          <w:sz w:val="24"/>
          <w:szCs w:val="24"/>
        </w:rPr>
        <w:t>, сотейник</w:t>
      </w:r>
      <w:r w:rsidR="004D2716">
        <w:rPr>
          <w:rFonts w:ascii="Times New Roman" w:hAnsi="Times New Roman"/>
          <w:sz w:val="24"/>
          <w:szCs w:val="24"/>
        </w:rPr>
        <w:t>, столовая мелкая тарелка</w:t>
      </w:r>
      <w:r w:rsidR="004D2716" w:rsidRPr="00206617">
        <w:rPr>
          <w:rFonts w:ascii="Times New Roman" w:hAnsi="Times New Roman"/>
          <w:sz w:val="24"/>
          <w:szCs w:val="24"/>
        </w:rPr>
        <w:t>.</w:t>
      </w:r>
      <w:proofErr w:type="gramEnd"/>
    </w:p>
    <w:p w:rsidR="004D2716" w:rsidRPr="00206617" w:rsidRDefault="004D2716" w:rsidP="00920E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6204"/>
      </w:tblGrid>
      <w:tr w:rsidR="004D2716" w:rsidRPr="00206617" w:rsidTr="0025566C">
        <w:tc>
          <w:tcPr>
            <w:tcW w:w="3367" w:type="dxa"/>
          </w:tcPr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Перечень операций</w:t>
            </w:r>
          </w:p>
        </w:tc>
        <w:tc>
          <w:tcPr>
            <w:tcW w:w="6204" w:type="dxa"/>
          </w:tcPr>
          <w:p w:rsidR="004D2716" w:rsidRPr="00920ED6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0ED6"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</w:t>
            </w:r>
          </w:p>
        </w:tc>
      </w:tr>
      <w:tr w:rsidR="004D2716" w:rsidRPr="00206617" w:rsidTr="0025566C">
        <w:tc>
          <w:tcPr>
            <w:tcW w:w="336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tabs>
                <w:tab w:val="left" w:pos="121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Рецептура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3"/>
              <w:gridCol w:w="1143"/>
              <w:gridCol w:w="1045"/>
            </w:tblGrid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Продукты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Брутто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Нетто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D2716" w:rsidRPr="00920ED6" w:rsidTr="00BE1AF5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Капуста белокочанная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170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Вода (бульон)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Маргарин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Крупа манная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Сухари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Масло растительное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полуфабриката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готового изделия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4D2716" w:rsidRPr="00920ED6" w:rsidTr="00BE1AF5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170</w:t>
                  </w:r>
                </w:p>
              </w:tc>
            </w:tr>
          </w:tbl>
          <w:p w:rsidR="004D2716" w:rsidRPr="00920ED6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4D2716" w:rsidRPr="00206617" w:rsidTr="0025566C">
        <w:tc>
          <w:tcPr>
            <w:tcW w:w="336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2. Организовать рабочее место</w:t>
            </w:r>
          </w:p>
        </w:tc>
        <w:tc>
          <w:tcPr>
            <w:tcW w:w="6204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 xml:space="preserve">Подобрать инвентарь, инструменты, посуду для приготовления котлет.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Взвесить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сырье. Разделочная доска -  перед собой. Справа – инвентарь. Слева – сырьё.</w:t>
            </w:r>
          </w:p>
        </w:tc>
      </w:tr>
      <w:tr w:rsidR="004D2716" w:rsidRPr="00206617" w:rsidTr="0025566C">
        <w:tc>
          <w:tcPr>
            <w:tcW w:w="336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3. Приготовить капусту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</w:tcPr>
          <w:p w:rsidR="004D2716" w:rsidRPr="00920ED6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Капусту промыть и очистить</w:t>
            </w:r>
            <w:proofErr w:type="gramStart"/>
            <w:r w:rsidRPr="00206617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06617">
              <w:rPr>
                <w:rFonts w:ascii="Times New Roman" w:hAnsi="Times New Roman"/>
                <w:sz w:val="24"/>
                <w:szCs w:val="24"/>
              </w:rPr>
              <w:t>арезать соломкой, припустить в воде с добавлением масла до мягкого состояния.Всыпать тонкой струйкой манную крупу, хорош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размешать и варить 10-15 мин.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Массу охладить до 40-50</w:t>
            </w:r>
            <w:r w:rsidRPr="0020661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06617">
              <w:rPr>
                <w:rFonts w:ascii="Times New Roman" w:hAnsi="Times New Roman"/>
                <w:sz w:val="24"/>
                <w:szCs w:val="24"/>
              </w:rPr>
              <w:t>С, ввести яйца, соль и перемешать.</w:t>
            </w:r>
          </w:p>
        </w:tc>
      </w:tr>
      <w:tr w:rsidR="004D2716" w:rsidRPr="00206617" w:rsidTr="0025566C">
        <w:tc>
          <w:tcPr>
            <w:tcW w:w="3367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20E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Приготовить котлеты</w:t>
            </w:r>
          </w:p>
        </w:tc>
        <w:tc>
          <w:tcPr>
            <w:tcW w:w="6204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формовать по 2 шт. на порцию,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панировать в сухарях.</w:t>
            </w:r>
          </w:p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Обжарить основным способом.</w:t>
            </w:r>
          </w:p>
        </w:tc>
      </w:tr>
      <w:tr w:rsidR="004D2716" w:rsidRPr="00206617" w:rsidTr="00AB67FA">
        <w:tc>
          <w:tcPr>
            <w:tcW w:w="3367" w:type="dxa"/>
          </w:tcPr>
          <w:p w:rsidR="004D2716" w:rsidRPr="00206617" w:rsidRDefault="00863A18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2716">
              <w:rPr>
                <w:rFonts w:ascii="Times New Roman" w:hAnsi="Times New Roman"/>
                <w:b/>
                <w:sz w:val="24"/>
                <w:szCs w:val="24"/>
              </w:rPr>
              <w:t>. Отпуск</w:t>
            </w:r>
          </w:p>
        </w:tc>
        <w:tc>
          <w:tcPr>
            <w:tcW w:w="6204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подогретую столовую мелкую тарелку, кладут котлеты по 2 шт. на порцию</w:t>
            </w: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>, полить маслом или сметаной.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Украсть зеленью.</w:t>
            </w:r>
          </w:p>
        </w:tc>
      </w:tr>
      <w:tr w:rsidR="004D2716" w:rsidRPr="00206617" w:rsidTr="00AB67FA">
        <w:tc>
          <w:tcPr>
            <w:tcW w:w="3367" w:type="dxa"/>
          </w:tcPr>
          <w:p w:rsidR="004D2716" w:rsidRPr="00206617" w:rsidRDefault="004D2716" w:rsidP="0092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863A18" w:rsidP="00920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Требования к качеству</w:t>
            </w:r>
          </w:p>
        </w:tc>
        <w:tc>
          <w:tcPr>
            <w:tcW w:w="6204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Внешний вид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– форма овально-приплюснутая, с одним заостренным концом; поверхность без трещин, равномерно обжаренная, полита маслом; сметана подлита сбоку.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Цвет-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поверхности золотисто-коричневая, на изломе от светло-зелено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г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 до кремово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г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Консистенция –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мя</w:t>
            </w:r>
            <w:proofErr w:type="spellStart"/>
            <w:r w:rsidRPr="00206617">
              <w:rPr>
                <w:rFonts w:ascii="Times New Roman" w:hAnsi="Times New Roman"/>
                <w:sz w:val="24"/>
                <w:szCs w:val="24"/>
              </w:rPr>
              <w:t>гкая</w:t>
            </w:r>
            <w:proofErr w:type="spellEnd"/>
            <w:r w:rsidRPr="00206617">
              <w:rPr>
                <w:rFonts w:ascii="Times New Roman" w:hAnsi="Times New Roman"/>
                <w:sz w:val="24"/>
                <w:szCs w:val="24"/>
              </w:rPr>
              <w:t>, нежная.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Запах, вкус –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свойственные капусте; вкус в меру соленый; не допускается привкус пареной капусты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D2716" w:rsidRPr="00206617" w:rsidRDefault="004D2716" w:rsidP="00920ED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D2716" w:rsidRPr="00B406F3" w:rsidRDefault="004D2716" w:rsidP="006F7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br w:type="page"/>
      </w:r>
      <w:r w:rsidRPr="00B406F3">
        <w:rPr>
          <w:rFonts w:ascii="Times New Roman" w:hAnsi="Times New Roman"/>
          <w:b/>
          <w:sz w:val="24"/>
          <w:szCs w:val="24"/>
        </w:rPr>
        <w:lastRenderedPageBreak/>
        <w:t>Задание № 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2716" w:rsidRDefault="004D2716" w:rsidP="008F1A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8F1AAC">
        <w:rPr>
          <w:rFonts w:ascii="Times New Roman" w:hAnsi="Times New Roman"/>
          <w:i/>
          <w:sz w:val="24"/>
          <w:szCs w:val="24"/>
        </w:rPr>
        <w:t>Приготовить крокеты картофельные, согласно рецептуре или технологической карте. Порционировать, оформлять, соблюдать температурный режим</w:t>
      </w:r>
      <w:r w:rsidRPr="00F66D57">
        <w:rPr>
          <w:rFonts w:ascii="Times New Roman" w:hAnsi="Times New Roman"/>
          <w:sz w:val="24"/>
          <w:szCs w:val="24"/>
        </w:rPr>
        <w:t>.</w:t>
      </w:r>
    </w:p>
    <w:p w:rsidR="008F1AAC" w:rsidRPr="00F66D57" w:rsidRDefault="008F1AAC" w:rsidP="008F1AA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D2716" w:rsidRPr="00206617" w:rsidRDefault="004D2716" w:rsidP="008F1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2716" w:rsidRPr="00206617" w:rsidRDefault="004D2716" w:rsidP="008F1A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206617">
        <w:rPr>
          <w:rFonts w:ascii="Times New Roman" w:hAnsi="Times New Roman"/>
          <w:sz w:val="24"/>
          <w:szCs w:val="24"/>
        </w:rPr>
        <w:t>электри</w:t>
      </w:r>
      <w:r>
        <w:rPr>
          <w:rFonts w:ascii="Times New Roman" w:hAnsi="Times New Roman"/>
          <w:sz w:val="24"/>
          <w:szCs w:val="24"/>
        </w:rPr>
        <w:t>ческая плита, настольные электронные весы, фритюрница</w:t>
      </w:r>
    </w:p>
    <w:p w:rsidR="004D2716" w:rsidRPr="00206617" w:rsidRDefault="004D2716" w:rsidP="008F1AA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06617">
        <w:rPr>
          <w:rFonts w:ascii="Times New Roman" w:hAnsi="Times New Roman"/>
          <w:b/>
          <w:i/>
          <w:sz w:val="24"/>
          <w:szCs w:val="24"/>
        </w:rPr>
        <w:t>Инвентарь, инструменты, посуда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нож, кастрюл</w:t>
      </w:r>
      <w:r w:rsidR="008F1AAC"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>ложка,  лопатк</w:t>
      </w:r>
      <w:r w:rsidR="008F1AA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 w:rsidR="008F1AAC">
        <w:rPr>
          <w:rFonts w:ascii="Times New Roman" w:hAnsi="Times New Roman"/>
          <w:sz w:val="24"/>
          <w:szCs w:val="24"/>
        </w:rPr>
        <w:t xml:space="preserve">сотейник, </w:t>
      </w:r>
      <w:r>
        <w:rPr>
          <w:rFonts w:ascii="Times New Roman" w:hAnsi="Times New Roman"/>
          <w:sz w:val="24"/>
          <w:szCs w:val="24"/>
        </w:rPr>
        <w:t>сито, тарелк</w:t>
      </w:r>
      <w:r w:rsidR="008F1AAC">
        <w:rPr>
          <w:rFonts w:ascii="Times New Roman" w:hAnsi="Times New Roman"/>
          <w:sz w:val="24"/>
          <w:szCs w:val="24"/>
        </w:rPr>
        <w:t>а столовая мелкая, соусник.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6197"/>
      </w:tblGrid>
      <w:tr w:rsidR="004D2716" w:rsidRPr="00206617" w:rsidTr="000C6813">
        <w:tc>
          <w:tcPr>
            <w:tcW w:w="3374" w:type="dxa"/>
          </w:tcPr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Перечень операций</w:t>
            </w:r>
          </w:p>
        </w:tc>
        <w:tc>
          <w:tcPr>
            <w:tcW w:w="6197" w:type="dxa"/>
          </w:tcPr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работы.</w:t>
            </w: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numPr>
                <w:ilvl w:val="0"/>
                <w:numId w:val="1"/>
              </w:numPr>
              <w:tabs>
                <w:tab w:val="num" w:pos="550"/>
                <w:tab w:val="left" w:pos="121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Рецептура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3"/>
              <w:gridCol w:w="1143"/>
              <w:gridCol w:w="1045"/>
            </w:tblGrid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Продукты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Брутто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Нетто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D2716" w:rsidRPr="00206617" w:rsidTr="003B4C19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Капуста белокочанная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50/40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Маргарин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Сухари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Яйца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¼ шт.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полуфабриката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225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готового изделия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D2716" w:rsidRPr="00206617" w:rsidTr="003B4C19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215</w:t>
                  </w:r>
                </w:p>
              </w:tc>
            </w:tr>
          </w:tbl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2. Организовать рабочее место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 xml:space="preserve">Подобрать инвентарь, инструменты, посуду для приготовления рагу.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Взвесить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 xml:space="preserve"> сырье. Разделочная доска -  перед собой. Справа – инвентарь. Слева – сырьё.</w:t>
            </w: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863A18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Приготовить соус красный основной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Приготовить красную мучную пассеровку</w:t>
            </w:r>
            <w:r w:rsidR="00623B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пассеровать коренья, лук, томат. Мучнуюпассеровку развести бульоном, проварить, добавить коренья и варить до размягчения, добавить пассерованный томат, проварить, процедить, протереть, довести до кипения; довести до вкуса, заправить маслом.</w:t>
            </w: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863A18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Приготовить картофель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Картофель очистить, отварить, подсушить и протереть. Охладить до 60-70</w:t>
            </w:r>
            <w:proofErr w:type="gramStart"/>
            <w:r w:rsidRPr="0020661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066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06617">
              <w:rPr>
                <w:rFonts w:ascii="Times New Roman" w:hAnsi="Times New Roman"/>
                <w:sz w:val="24"/>
                <w:szCs w:val="24"/>
              </w:rPr>
              <w:t>, ввести яичные желтки, 1/3 полагающейся по норме муки, размешать и разделать в виде шариков, груш или цилиндров по 3-4 шт. на порцию</w:t>
            </w: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863A18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Приготовить крокеты</w:t>
            </w:r>
          </w:p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Крокеты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панировать в муке,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смочить в яичном белке, снова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панировать в белой панировке.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Нагреть фритюр и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жарить.</w:t>
            </w: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863A18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Отпуск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>Уложить на тарелку, украсить веточками зелени и петрушки. Соус подать в соуснике.</w:t>
            </w:r>
          </w:p>
        </w:tc>
      </w:tr>
      <w:tr w:rsidR="004D2716" w:rsidRPr="00206617" w:rsidTr="000C6813">
        <w:tc>
          <w:tcPr>
            <w:tcW w:w="3374" w:type="dxa"/>
          </w:tcPr>
          <w:p w:rsidR="004D2716" w:rsidRPr="00206617" w:rsidRDefault="004D2716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863A18" w:rsidP="00920ED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Требования к качеству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Внешний вид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– форма правильная, без трещин, поверхность равномерно обжаренная, соус в соуснике..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Цвет –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золотистый, от светло- до темно-коричнево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г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о, соуса – красно-коричневый.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Консистенция –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крокет – однородная, нежная, корочка хрустящая; соуса – однородная, эластичная</w:t>
            </w:r>
            <w:proofErr w:type="gramStart"/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Запах, вкус –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жарено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г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 картофеля; соуса – острый, кисло-сладкий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D2716" w:rsidRPr="00206617" w:rsidRDefault="004D2716" w:rsidP="00330E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6F7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6617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Задание № 4</w:t>
      </w:r>
    </w:p>
    <w:p w:rsidR="004D2716" w:rsidRPr="008F1AAC" w:rsidRDefault="004D2716" w:rsidP="008F1AAC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8F1AAC">
        <w:rPr>
          <w:rFonts w:ascii="Times New Roman" w:hAnsi="Times New Roman"/>
          <w:i/>
          <w:sz w:val="24"/>
          <w:szCs w:val="24"/>
        </w:rPr>
        <w:t>Приготовить картофельную запеканку, согласно сборнику  рецептур или технологической карте. Порционировать, оформлять, соблюдать температурный режим.</w:t>
      </w:r>
    </w:p>
    <w:p w:rsidR="008F1AAC" w:rsidRDefault="004D2716" w:rsidP="008F1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 w:rsidR="008F1AAC">
        <w:rPr>
          <w:rFonts w:ascii="Times New Roman" w:hAnsi="Times New Roman"/>
          <w:b/>
          <w:sz w:val="24"/>
          <w:szCs w:val="24"/>
        </w:rPr>
        <w:t>:</w:t>
      </w:r>
    </w:p>
    <w:p w:rsidR="004D2716" w:rsidRPr="008F1AAC" w:rsidRDefault="008F1AAC" w:rsidP="008F1A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борудование:</w:t>
      </w:r>
      <w:r w:rsidR="004D2716" w:rsidRPr="00206617">
        <w:rPr>
          <w:rFonts w:ascii="Times New Roman" w:hAnsi="Times New Roman"/>
          <w:sz w:val="24"/>
          <w:szCs w:val="24"/>
        </w:rPr>
        <w:t xml:space="preserve">электрическая плита, </w:t>
      </w:r>
      <w:r>
        <w:rPr>
          <w:rFonts w:ascii="Times New Roman" w:hAnsi="Times New Roman"/>
          <w:sz w:val="24"/>
          <w:szCs w:val="24"/>
        </w:rPr>
        <w:t xml:space="preserve">протирочная машина, </w:t>
      </w:r>
      <w:r w:rsidR="004D2716" w:rsidRPr="00206617">
        <w:rPr>
          <w:rFonts w:ascii="Times New Roman" w:hAnsi="Times New Roman"/>
          <w:sz w:val="24"/>
          <w:szCs w:val="24"/>
        </w:rPr>
        <w:t xml:space="preserve">холодильный шкаф, </w:t>
      </w:r>
      <w:r w:rsidR="004D2716">
        <w:rPr>
          <w:rFonts w:ascii="Times New Roman" w:hAnsi="Times New Roman"/>
          <w:sz w:val="24"/>
          <w:szCs w:val="24"/>
        </w:rPr>
        <w:t xml:space="preserve">жарочный шкаф, </w:t>
      </w:r>
      <w:r w:rsidR="004D2716" w:rsidRPr="00206617">
        <w:rPr>
          <w:rFonts w:ascii="Times New Roman" w:hAnsi="Times New Roman"/>
          <w:sz w:val="24"/>
          <w:szCs w:val="24"/>
        </w:rPr>
        <w:t>настольные электронные весы.</w:t>
      </w:r>
    </w:p>
    <w:p w:rsidR="004D2716" w:rsidRPr="00206617" w:rsidRDefault="008F1AAC" w:rsidP="00920ED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нвентарь, инструменты, посуда</w:t>
      </w:r>
      <w:r>
        <w:rPr>
          <w:rFonts w:ascii="Times New Roman" w:hAnsi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разделочная доска и  нож</w:t>
      </w:r>
      <w:r w:rsidR="004D2716" w:rsidRPr="00206617">
        <w:rPr>
          <w:rFonts w:ascii="Times New Roman" w:hAnsi="Times New Roman"/>
          <w:sz w:val="24"/>
          <w:szCs w:val="24"/>
        </w:rPr>
        <w:t>, кастрюл</w:t>
      </w:r>
      <w:r>
        <w:rPr>
          <w:rFonts w:ascii="Times New Roman" w:hAnsi="Times New Roman"/>
          <w:sz w:val="24"/>
          <w:szCs w:val="24"/>
        </w:rPr>
        <w:t>я</w:t>
      </w:r>
      <w:r w:rsidR="004D2716" w:rsidRPr="00206617">
        <w:rPr>
          <w:rFonts w:ascii="Times New Roman" w:hAnsi="Times New Roman"/>
          <w:sz w:val="24"/>
          <w:szCs w:val="24"/>
        </w:rPr>
        <w:t>, ложк</w:t>
      </w:r>
      <w:r>
        <w:rPr>
          <w:rFonts w:ascii="Times New Roman" w:hAnsi="Times New Roman"/>
          <w:sz w:val="24"/>
          <w:szCs w:val="24"/>
        </w:rPr>
        <w:t>а</w:t>
      </w:r>
      <w:r w:rsidR="004D2716" w:rsidRPr="00206617">
        <w:rPr>
          <w:rFonts w:ascii="Times New Roman" w:hAnsi="Times New Roman"/>
          <w:sz w:val="24"/>
          <w:szCs w:val="24"/>
        </w:rPr>
        <w:t>, лопатк</w:t>
      </w:r>
      <w:r>
        <w:rPr>
          <w:rFonts w:ascii="Times New Roman" w:hAnsi="Times New Roman"/>
          <w:sz w:val="24"/>
          <w:szCs w:val="24"/>
        </w:rPr>
        <w:t>а, тарелка столовая мелкая, соусник, противень.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6197"/>
      </w:tblGrid>
      <w:tr w:rsidR="004D2716" w:rsidRPr="00206617" w:rsidTr="001D166A">
        <w:tc>
          <w:tcPr>
            <w:tcW w:w="3374" w:type="dxa"/>
          </w:tcPr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Перечень операций</w:t>
            </w:r>
          </w:p>
        </w:tc>
        <w:tc>
          <w:tcPr>
            <w:tcW w:w="6197" w:type="dxa"/>
          </w:tcPr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работы.</w:t>
            </w: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6F77C5">
            <w:pPr>
              <w:tabs>
                <w:tab w:val="left" w:pos="121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Рецептура</w:t>
            </w:r>
          </w:p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3"/>
              <w:gridCol w:w="1143"/>
              <w:gridCol w:w="1045"/>
            </w:tblGrid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Продукты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Брутто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Нетто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D2716" w:rsidRPr="00206617" w:rsidTr="00BD5022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180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Капуста белокочанная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50/40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Маргарин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Сухари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Яйца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¼ шт.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полуфабриката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225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Масса готового изделия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Сметана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4D2716" w:rsidRPr="00206617" w:rsidTr="00BD5022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BD5022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215</w:t>
                  </w:r>
                </w:p>
              </w:tc>
            </w:tr>
          </w:tbl>
          <w:p w:rsidR="004D2716" w:rsidRPr="00206617" w:rsidRDefault="004D2716" w:rsidP="00BD5022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2. Организовать рабочее место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Подобрать инвентарь, инструменты, посуду дл</w:t>
            </w:r>
            <w:r>
              <w:rPr>
                <w:rFonts w:ascii="Times New Roman" w:hAnsi="Times New Roman"/>
                <w:sz w:val="24"/>
                <w:szCs w:val="24"/>
              </w:rPr>
              <w:t>я приготовления запеканки. Взвес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ить сырье. Разделочная доска -  перед собой. Справа – инвентарь. Слева – сырьё.</w:t>
            </w: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3. Приготовить картофель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Овощи промыть и очистить</w:t>
            </w:r>
            <w:proofErr w:type="gramStart"/>
            <w:r w:rsidRPr="0020661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06617">
              <w:rPr>
                <w:rFonts w:ascii="Times New Roman" w:hAnsi="Times New Roman"/>
                <w:sz w:val="24"/>
                <w:szCs w:val="24"/>
              </w:rPr>
              <w:t>артофель сварить, отвар слить, картофель обсушить, протереть горячим, охладить до 40-50</w:t>
            </w:r>
            <w:r w:rsidRPr="0020661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06617">
              <w:rPr>
                <w:rFonts w:ascii="Times New Roman" w:hAnsi="Times New Roman"/>
                <w:sz w:val="24"/>
                <w:szCs w:val="24"/>
              </w:rPr>
              <w:t>С, ввести яйца, перемешать.</w:t>
            </w: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20E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Приготовить фарш</w:t>
            </w:r>
          </w:p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Капу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сту нарезать соломкой, обжарить,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 xml:space="preserve"> добавить пассерованный лук, нарезанный соломкой.Заправить по вкусу перцем; можно добавить зелень петрушки.</w:t>
            </w: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4D2716" w:rsidP="00101B2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863A18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Приготовить запеканку</w:t>
            </w:r>
          </w:p>
          <w:p w:rsidR="004D2716" w:rsidRPr="00206617" w:rsidRDefault="004D2716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p w:rsidR="004D2716" w:rsidRPr="00206617" w:rsidRDefault="004D2716" w:rsidP="00920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На противень, смазанный маслом и посыпанный сухарями, выложить половину картофельной массы, на ней распределить и выложить ровным слоем фарш. Сверху закрыть другой половиной картофельной массы, поверхность выровнять, смазать сметаной, сделать рисунок и запечь при температуре 250</w:t>
            </w:r>
            <w:r w:rsidRPr="00206617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206617">
              <w:rPr>
                <w:rFonts w:ascii="Times New Roman" w:hAnsi="Times New Roman"/>
                <w:sz w:val="24"/>
                <w:szCs w:val="24"/>
              </w:rPr>
              <w:t>С.</w:t>
            </w: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863A18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Отпуск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>Слегка охладить, нарезать на порционные куски. Положить на тарелку, полить маслом. Сметану подать отдельно.</w:t>
            </w:r>
          </w:p>
        </w:tc>
      </w:tr>
      <w:tr w:rsidR="004D2716" w:rsidRPr="00206617" w:rsidTr="001D166A">
        <w:tc>
          <w:tcPr>
            <w:tcW w:w="3374" w:type="dxa"/>
          </w:tcPr>
          <w:p w:rsidR="004D2716" w:rsidRPr="00206617" w:rsidRDefault="004D2716" w:rsidP="00101B2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863A18" w:rsidP="006F77C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D2716" w:rsidRPr="00206617">
              <w:rPr>
                <w:rFonts w:ascii="Times New Roman" w:hAnsi="Times New Roman"/>
                <w:b/>
                <w:sz w:val="24"/>
                <w:szCs w:val="24"/>
              </w:rPr>
              <w:t>. Требования к качеству</w:t>
            </w:r>
          </w:p>
        </w:tc>
        <w:tc>
          <w:tcPr>
            <w:tcW w:w="6197" w:type="dxa"/>
          </w:tcPr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Внешний вид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–на поверхности поджаристая корочка.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Цвет-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поверхности золотистый; на разрезе – желтоватый с прослойкой фарша.</w:t>
            </w:r>
          </w:p>
          <w:p w:rsidR="004D2716" w:rsidRPr="00206617" w:rsidRDefault="004D2716" w:rsidP="00920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Запах и вкус –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варено</w:t>
            </w: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 картофеля, молока, сливочно</w:t>
            </w:r>
            <w:r w:rsidRPr="0020661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 масла, а также свойственные капусте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D2716" w:rsidRPr="00206617" w:rsidRDefault="004D2716" w:rsidP="001D166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F1AAC" w:rsidRDefault="008F1AAC" w:rsidP="006F7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6369" w:rsidRDefault="00596369" w:rsidP="006F77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2716" w:rsidRDefault="004D2716" w:rsidP="006F77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5</w:t>
      </w:r>
    </w:p>
    <w:p w:rsidR="004D2716" w:rsidRPr="00596369" w:rsidRDefault="004D2716" w:rsidP="00863A1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96369">
        <w:rPr>
          <w:rFonts w:ascii="Times New Roman" w:hAnsi="Times New Roman"/>
          <w:i/>
          <w:sz w:val="24"/>
          <w:szCs w:val="24"/>
        </w:rPr>
        <w:lastRenderedPageBreak/>
        <w:t>Приготовить картофельное пюре, согласно сборнику  рецептур или технологической карте. Порционировать, оформлять, соблюдать температурный режим.</w:t>
      </w:r>
    </w:p>
    <w:p w:rsidR="004D2716" w:rsidRPr="00B406F3" w:rsidRDefault="004D2716" w:rsidP="006F77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3A18" w:rsidRDefault="004D2716" w:rsidP="00863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 w:rsidR="00596369">
        <w:rPr>
          <w:rFonts w:ascii="Times New Roman" w:hAnsi="Times New Roman"/>
          <w:b/>
          <w:sz w:val="24"/>
          <w:szCs w:val="24"/>
        </w:rPr>
        <w:t>:</w:t>
      </w:r>
    </w:p>
    <w:p w:rsidR="004D2716" w:rsidRPr="00863A18" w:rsidRDefault="00596369" w:rsidP="00863A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борудование:</w:t>
      </w:r>
      <w:r w:rsidR="004D2716" w:rsidRPr="00206617">
        <w:rPr>
          <w:rFonts w:ascii="Times New Roman" w:hAnsi="Times New Roman"/>
          <w:sz w:val="24"/>
          <w:szCs w:val="24"/>
        </w:rPr>
        <w:t>электри</w:t>
      </w:r>
      <w:r w:rsidR="004D2716">
        <w:rPr>
          <w:rFonts w:ascii="Times New Roman" w:hAnsi="Times New Roman"/>
          <w:sz w:val="24"/>
          <w:szCs w:val="24"/>
        </w:rPr>
        <w:t>ческая плита, протирочная машина,  настольные электронные весы, взбивальная машина.</w:t>
      </w:r>
    </w:p>
    <w:p w:rsidR="004D2716" w:rsidRPr="00206617" w:rsidRDefault="00596369" w:rsidP="00863A1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и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нвентарь, инструменты, посуда</w:t>
      </w:r>
      <w:r w:rsidR="004D271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D2716">
        <w:rPr>
          <w:rFonts w:ascii="Times New Roman" w:hAnsi="Times New Roman"/>
          <w:sz w:val="24"/>
          <w:szCs w:val="24"/>
        </w:rPr>
        <w:t xml:space="preserve"> нож, кастрюл</w:t>
      </w:r>
      <w:r>
        <w:rPr>
          <w:rFonts w:ascii="Times New Roman" w:hAnsi="Times New Roman"/>
          <w:sz w:val="24"/>
          <w:szCs w:val="24"/>
        </w:rPr>
        <w:t>я</w:t>
      </w:r>
      <w:r w:rsidR="004D2716">
        <w:rPr>
          <w:rFonts w:ascii="Times New Roman" w:hAnsi="Times New Roman"/>
          <w:sz w:val="24"/>
          <w:szCs w:val="24"/>
        </w:rPr>
        <w:t>,  ложк</w:t>
      </w:r>
      <w:r>
        <w:rPr>
          <w:rFonts w:ascii="Times New Roman" w:hAnsi="Times New Roman"/>
          <w:sz w:val="24"/>
          <w:szCs w:val="24"/>
        </w:rPr>
        <w:t>а</w:t>
      </w:r>
      <w:r w:rsidR="004D2716">
        <w:rPr>
          <w:rFonts w:ascii="Times New Roman" w:hAnsi="Times New Roman"/>
          <w:sz w:val="24"/>
          <w:szCs w:val="24"/>
        </w:rPr>
        <w:t>, лопатк</w:t>
      </w:r>
      <w:r>
        <w:rPr>
          <w:rFonts w:ascii="Times New Roman" w:hAnsi="Times New Roman"/>
          <w:sz w:val="24"/>
          <w:szCs w:val="24"/>
        </w:rPr>
        <w:t>а</w:t>
      </w:r>
      <w:r w:rsidR="004D2716">
        <w:rPr>
          <w:rFonts w:ascii="Times New Roman" w:hAnsi="Times New Roman"/>
          <w:sz w:val="24"/>
          <w:szCs w:val="24"/>
        </w:rPr>
        <w:t>, венчик, толкушка</w:t>
      </w:r>
      <w:r>
        <w:rPr>
          <w:rFonts w:ascii="Times New Roman" w:hAnsi="Times New Roman"/>
          <w:sz w:val="24"/>
          <w:szCs w:val="24"/>
        </w:rPr>
        <w:t>, столовая мелкая тарелка.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6197"/>
      </w:tblGrid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Перечень операций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D3403D">
            <w:pPr>
              <w:tabs>
                <w:tab w:val="left" w:pos="121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Рецептура</w:t>
            </w:r>
          </w:p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3"/>
              <w:gridCol w:w="1143"/>
              <w:gridCol w:w="1045"/>
            </w:tblGrid>
            <w:tr w:rsidR="004D2716" w:rsidRPr="00206617" w:rsidTr="00AA4551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Продукты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Брутто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Нетто</w:t>
                  </w:r>
                  <w:proofErr w:type="gramStart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,г</w:t>
                  </w:r>
                  <w:proofErr w:type="spellEnd"/>
                  <w:proofErr w:type="gramEnd"/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D2716" w:rsidRPr="00206617" w:rsidTr="00AA4551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225</w:t>
                  </w:r>
                </w:p>
              </w:tc>
            </w:tr>
            <w:tr w:rsidR="00623B37" w:rsidRPr="00206617" w:rsidTr="00AA4551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B37" w:rsidRPr="00920ED6" w:rsidRDefault="00623B37" w:rsidP="00AA4551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Молоко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B37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3B37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</w:tr>
            <w:tr w:rsidR="004D2716" w:rsidRPr="00206617" w:rsidTr="00AA4551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Масло сливочное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4D2716" w:rsidRPr="00206617" w:rsidTr="00AA4551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623B37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255</w:t>
                  </w:r>
                </w:p>
              </w:tc>
            </w:tr>
          </w:tbl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2. Организовать рабочее место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Подобрать инвентарь, инструменты, посуду дл</w:t>
            </w:r>
            <w:r>
              <w:rPr>
                <w:rFonts w:ascii="Times New Roman" w:hAnsi="Times New Roman"/>
                <w:sz w:val="24"/>
                <w:szCs w:val="24"/>
              </w:rPr>
              <w:t>я варки картофеля и кипячения молока. Взвес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ить сырье.Справа – инвентарь. Слева – сырьё.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3. Приготовить картофель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промыть и очистить, 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сварить, отвар слить, картофель обсушить, протереть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 протертый картофель добавить сливочное масло, горячее молоко. Взбивать до получения пышной массы. 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. Отпуск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Кладут на тарелку, наносят ложкой узор, поливают сливочным маслом, посыпают измельченной зеленью.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D3403D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8. Требования к качеству</w:t>
            </w:r>
          </w:p>
        </w:tc>
        <w:tc>
          <w:tcPr>
            <w:tcW w:w="6197" w:type="dxa"/>
          </w:tcPr>
          <w:p w:rsidR="004D2716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Внешний вид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на поверхности красивый узор.</w:t>
            </w:r>
          </w:p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Консистенция – густая, пышная, однородная</w:t>
            </w:r>
          </w:p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Цвет-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от кремового до белого, без темных включений.</w:t>
            </w:r>
          </w:p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4D2716" w:rsidRPr="00206617" w:rsidRDefault="004D2716" w:rsidP="006F77C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Pr="00206617" w:rsidRDefault="004D2716" w:rsidP="006F77C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D340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№ 6</w:t>
      </w:r>
    </w:p>
    <w:p w:rsidR="004D2716" w:rsidRPr="00596369" w:rsidRDefault="004D2716" w:rsidP="00863A18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96369">
        <w:rPr>
          <w:rFonts w:ascii="Times New Roman" w:hAnsi="Times New Roman"/>
          <w:i/>
          <w:sz w:val="24"/>
          <w:szCs w:val="24"/>
        </w:rPr>
        <w:lastRenderedPageBreak/>
        <w:t xml:space="preserve">Приготовить </w:t>
      </w:r>
      <w:r w:rsidR="00C7036C" w:rsidRPr="00596369">
        <w:rPr>
          <w:rFonts w:ascii="Times New Roman" w:hAnsi="Times New Roman"/>
          <w:i/>
          <w:sz w:val="24"/>
          <w:szCs w:val="24"/>
        </w:rPr>
        <w:t>картофель</w:t>
      </w:r>
      <w:r w:rsidR="00D866C3">
        <w:rPr>
          <w:rFonts w:ascii="Times New Roman" w:hAnsi="Times New Roman"/>
          <w:i/>
          <w:sz w:val="24"/>
          <w:szCs w:val="24"/>
        </w:rPr>
        <w:t xml:space="preserve"> </w:t>
      </w:r>
      <w:r w:rsidR="00C7036C" w:rsidRPr="00596369">
        <w:rPr>
          <w:rFonts w:ascii="Times New Roman" w:hAnsi="Times New Roman"/>
          <w:i/>
          <w:sz w:val="24"/>
          <w:szCs w:val="24"/>
        </w:rPr>
        <w:t xml:space="preserve">жареный </w:t>
      </w:r>
      <w:r w:rsidRPr="00596369">
        <w:rPr>
          <w:rFonts w:ascii="Times New Roman" w:hAnsi="Times New Roman"/>
          <w:i/>
          <w:sz w:val="24"/>
          <w:szCs w:val="24"/>
        </w:rPr>
        <w:t>основным способом,  согласно сборнику  рецептур или технологической карте. Порционировать, оформлять, соблюдать температурный режим.</w:t>
      </w:r>
    </w:p>
    <w:p w:rsidR="004D2716" w:rsidRPr="00596369" w:rsidRDefault="004D2716" w:rsidP="00D3403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D2716" w:rsidRPr="00206617" w:rsidRDefault="004D2716" w:rsidP="005963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17">
        <w:rPr>
          <w:rFonts w:ascii="Times New Roman" w:hAnsi="Times New Roman"/>
          <w:b/>
          <w:sz w:val="24"/>
          <w:szCs w:val="24"/>
        </w:rPr>
        <w:t>Материально-техническое оснащение</w:t>
      </w:r>
      <w:r w:rsidR="00596369">
        <w:rPr>
          <w:rFonts w:ascii="Times New Roman" w:hAnsi="Times New Roman"/>
          <w:b/>
          <w:sz w:val="24"/>
          <w:szCs w:val="24"/>
        </w:rPr>
        <w:t>:</w:t>
      </w:r>
    </w:p>
    <w:p w:rsidR="004D2716" w:rsidRDefault="00596369" w:rsidP="005963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борудование:</w:t>
      </w:r>
      <w:r w:rsidR="004D2716" w:rsidRPr="00206617">
        <w:rPr>
          <w:rFonts w:ascii="Times New Roman" w:hAnsi="Times New Roman"/>
          <w:sz w:val="24"/>
          <w:szCs w:val="24"/>
        </w:rPr>
        <w:t>электри</w:t>
      </w:r>
      <w:r w:rsidR="004D2716">
        <w:rPr>
          <w:rFonts w:ascii="Times New Roman" w:hAnsi="Times New Roman"/>
          <w:sz w:val="24"/>
          <w:szCs w:val="24"/>
        </w:rPr>
        <w:t>ческая плита,   настольные электронные весы, жарочный шкаф.</w:t>
      </w:r>
    </w:p>
    <w:p w:rsidR="004D2716" w:rsidRPr="00206617" w:rsidRDefault="00596369" w:rsidP="00D340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</w:t>
      </w:r>
      <w:r w:rsidR="004D2716" w:rsidRPr="00206617">
        <w:rPr>
          <w:rFonts w:ascii="Times New Roman" w:hAnsi="Times New Roman"/>
          <w:b/>
          <w:i/>
          <w:sz w:val="24"/>
          <w:szCs w:val="24"/>
        </w:rPr>
        <w:t>нвентарь, инструменты, посуда</w:t>
      </w:r>
      <w:r w:rsidR="004D271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4D2716">
        <w:rPr>
          <w:rFonts w:ascii="Times New Roman" w:hAnsi="Times New Roman"/>
          <w:sz w:val="24"/>
          <w:szCs w:val="24"/>
        </w:rPr>
        <w:t xml:space="preserve"> ножи, кастрюли,  сковорода, лопатки,  столовая мелкая тарелка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4"/>
        <w:gridCol w:w="6197"/>
      </w:tblGrid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Перечень операций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выполнения работы.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AA4551">
            <w:pPr>
              <w:tabs>
                <w:tab w:val="left" w:pos="1210"/>
              </w:tabs>
              <w:spacing w:after="0" w:line="36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Рецептура</w:t>
            </w:r>
          </w:p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73"/>
              <w:gridCol w:w="1143"/>
              <w:gridCol w:w="1045"/>
            </w:tblGrid>
            <w:tr w:rsidR="004D2716" w:rsidRPr="00206617" w:rsidTr="00AA4551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Продукты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Брутто, </w:t>
                  </w:r>
                  <w:proofErr w:type="gramStart"/>
                  <w:r w:rsidR="004D2716" w:rsidRPr="00920ED6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 w:rsidR="004D2716"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Нетто, </w:t>
                  </w:r>
                  <w:proofErr w:type="gramStart"/>
                  <w:r w:rsidR="004D2716" w:rsidRPr="00920ED6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 w:rsidR="004D2716" w:rsidRPr="00920ED6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4D2716" w:rsidRPr="00206617" w:rsidTr="00AA4551">
              <w:trPr>
                <w:trHeight w:val="28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sz w:val="20"/>
                      <w:szCs w:val="20"/>
                    </w:rPr>
                    <w:t>Картофель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483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362</w:t>
                  </w:r>
                </w:p>
              </w:tc>
            </w:tr>
            <w:tr w:rsidR="004D2716" w:rsidRPr="00206617" w:rsidTr="00AA4551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Жир кулинарный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</w:tr>
            <w:tr w:rsidR="004D2716" w:rsidRPr="00206617" w:rsidTr="00AA4551">
              <w:trPr>
                <w:trHeight w:val="261"/>
              </w:trPr>
              <w:tc>
                <w:tcPr>
                  <w:tcW w:w="3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0ED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Выход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4D2716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2716" w:rsidRPr="00920ED6" w:rsidRDefault="00101B23" w:rsidP="00AA4551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250</w:t>
                  </w:r>
                </w:p>
              </w:tc>
            </w:tr>
          </w:tbl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2. Организовать рабочее место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617">
              <w:rPr>
                <w:rFonts w:ascii="Times New Roman" w:hAnsi="Times New Roman"/>
                <w:sz w:val="24"/>
                <w:szCs w:val="24"/>
              </w:rPr>
              <w:t>Подобрать инвентарь, инструменты, посуду дл</w:t>
            </w:r>
            <w:r>
              <w:rPr>
                <w:rFonts w:ascii="Times New Roman" w:hAnsi="Times New Roman"/>
                <w:sz w:val="24"/>
                <w:szCs w:val="24"/>
              </w:rPr>
              <w:t>я жарки  картофеля. Взвес</w:t>
            </w:r>
            <w:r w:rsidRPr="00206617">
              <w:rPr>
                <w:rFonts w:ascii="Times New Roman" w:hAnsi="Times New Roman"/>
                <w:sz w:val="24"/>
                <w:szCs w:val="24"/>
              </w:rPr>
              <w:t>ить сырье.Справа – инвентарь. Слева – сырьё.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3. Приготовить картофель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 промыть и очистить, нарезать брусочками или дольками, промыть холодной водой, обсушить. На раскаленную сковороду с жиром кладут картофель слоем 4 -5 см, жарят до румяной корочки, солят и продолжают жарить, дожаривают в жарочном шкафу.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. Отпуск</w:t>
            </w:r>
          </w:p>
        </w:tc>
        <w:tc>
          <w:tcPr>
            <w:tcW w:w="6197" w:type="dxa"/>
          </w:tcPr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Кладут на тарелку, поливают сливочным маслом, посыпают измельченной зеленью.</w:t>
            </w:r>
          </w:p>
        </w:tc>
      </w:tr>
      <w:tr w:rsidR="004D2716" w:rsidRPr="00206617" w:rsidTr="00AA4551">
        <w:tc>
          <w:tcPr>
            <w:tcW w:w="3374" w:type="dxa"/>
          </w:tcPr>
          <w:p w:rsidR="004D2716" w:rsidRPr="00206617" w:rsidRDefault="004D2716" w:rsidP="00AA455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6617">
              <w:rPr>
                <w:rFonts w:ascii="Times New Roman" w:hAnsi="Times New Roman"/>
                <w:b/>
                <w:sz w:val="24"/>
                <w:szCs w:val="24"/>
              </w:rPr>
              <w:t>8. Требования к качеству</w:t>
            </w:r>
          </w:p>
        </w:tc>
        <w:tc>
          <w:tcPr>
            <w:tcW w:w="6197" w:type="dxa"/>
          </w:tcPr>
          <w:p w:rsidR="00101B23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 xml:space="preserve">Внешний вид </w:t>
            </w:r>
            <w:r w:rsidRPr="0020661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–</w:t>
            </w:r>
            <w:r w:rsidR="00101B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правильной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формы, обжарены с обеих сторон</w:t>
            </w:r>
            <w:r w:rsidR="00101B2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. </w:t>
            </w:r>
          </w:p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A1F7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Консистенция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– мягкая</w:t>
            </w:r>
          </w:p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206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Цвет-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желтый.</w:t>
            </w:r>
          </w:p>
          <w:p w:rsidR="004D2716" w:rsidRPr="00206617" w:rsidRDefault="004D2716" w:rsidP="00AA4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A1F76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Вкус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– в меру соленый</w:t>
            </w:r>
          </w:p>
        </w:tc>
      </w:tr>
    </w:tbl>
    <w:p w:rsidR="004D2716" w:rsidRPr="00206617" w:rsidRDefault="004D2716" w:rsidP="00D3403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D2716" w:rsidRPr="00206617" w:rsidRDefault="004D2716" w:rsidP="0054501F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4D2716" w:rsidRPr="00206617" w:rsidSect="003A7076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14C3E"/>
    <w:multiLevelType w:val="hybridMultilevel"/>
    <w:tmpl w:val="FE989D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3E233B"/>
    <w:multiLevelType w:val="hybridMultilevel"/>
    <w:tmpl w:val="3F9CB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526E"/>
    <w:rsid w:val="00012AF8"/>
    <w:rsid w:val="00027DF6"/>
    <w:rsid w:val="000357BB"/>
    <w:rsid w:val="0005485E"/>
    <w:rsid w:val="0007137B"/>
    <w:rsid w:val="000B1654"/>
    <w:rsid w:val="000C0309"/>
    <w:rsid w:val="000C058A"/>
    <w:rsid w:val="000C6813"/>
    <w:rsid w:val="00101B23"/>
    <w:rsid w:val="001D166A"/>
    <w:rsid w:val="001D3F74"/>
    <w:rsid w:val="001D73BB"/>
    <w:rsid w:val="001E7DC6"/>
    <w:rsid w:val="001F08EE"/>
    <w:rsid w:val="00206617"/>
    <w:rsid w:val="002067BA"/>
    <w:rsid w:val="0025566C"/>
    <w:rsid w:val="0026338E"/>
    <w:rsid w:val="002B14D0"/>
    <w:rsid w:val="002C4B92"/>
    <w:rsid w:val="002E16DD"/>
    <w:rsid w:val="002E3484"/>
    <w:rsid w:val="002E54C0"/>
    <w:rsid w:val="002E6FA9"/>
    <w:rsid w:val="00330E00"/>
    <w:rsid w:val="00386B28"/>
    <w:rsid w:val="003A7076"/>
    <w:rsid w:val="003B4C19"/>
    <w:rsid w:val="003F342A"/>
    <w:rsid w:val="00481F81"/>
    <w:rsid w:val="00485E4D"/>
    <w:rsid w:val="004A1F76"/>
    <w:rsid w:val="004C1730"/>
    <w:rsid w:val="004D2716"/>
    <w:rsid w:val="004F16C5"/>
    <w:rsid w:val="004F411F"/>
    <w:rsid w:val="00521EAB"/>
    <w:rsid w:val="00522AB5"/>
    <w:rsid w:val="00531207"/>
    <w:rsid w:val="0054501F"/>
    <w:rsid w:val="00570B01"/>
    <w:rsid w:val="00596369"/>
    <w:rsid w:val="005E5904"/>
    <w:rsid w:val="00623B37"/>
    <w:rsid w:val="006709EB"/>
    <w:rsid w:val="00684E72"/>
    <w:rsid w:val="006E3123"/>
    <w:rsid w:val="006F27DF"/>
    <w:rsid w:val="006F6746"/>
    <w:rsid w:val="006F77C5"/>
    <w:rsid w:val="00786BDD"/>
    <w:rsid w:val="007A526E"/>
    <w:rsid w:val="0081786D"/>
    <w:rsid w:val="00853B34"/>
    <w:rsid w:val="00860CC7"/>
    <w:rsid w:val="00863A18"/>
    <w:rsid w:val="0086420A"/>
    <w:rsid w:val="008F1AAC"/>
    <w:rsid w:val="008F58C2"/>
    <w:rsid w:val="00920ED6"/>
    <w:rsid w:val="009B561B"/>
    <w:rsid w:val="00A30CF5"/>
    <w:rsid w:val="00A83708"/>
    <w:rsid w:val="00A91CF4"/>
    <w:rsid w:val="00AA4551"/>
    <w:rsid w:val="00AB1321"/>
    <w:rsid w:val="00AB67FA"/>
    <w:rsid w:val="00B147D9"/>
    <w:rsid w:val="00B17554"/>
    <w:rsid w:val="00B26D65"/>
    <w:rsid w:val="00B406F3"/>
    <w:rsid w:val="00B409C3"/>
    <w:rsid w:val="00B86EB1"/>
    <w:rsid w:val="00BC1AE3"/>
    <w:rsid w:val="00BC39F4"/>
    <w:rsid w:val="00BD5022"/>
    <w:rsid w:val="00BE1AF5"/>
    <w:rsid w:val="00C553A0"/>
    <w:rsid w:val="00C7036C"/>
    <w:rsid w:val="00C87296"/>
    <w:rsid w:val="00C9768D"/>
    <w:rsid w:val="00CB5A98"/>
    <w:rsid w:val="00CD1D97"/>
    <w:rsid w:val="00D0192D"/>
    <w:rsid w:val="00D02659"/>
    <w:rsid w:val="00D15ED1"/>
    <w:rsid w:val="00D3403D"/>
    <w:rsid w:val="00D664E8"/>
    <w:rsid w:val="00D66ADF"/>
    <w:rsid w:val="00D67C32"/>
    <w:rsid w:val="00D866C3"/>
    <w:rsid w:val="00DD2B5C"/>
    <w:rsid w:val="00E05087"/>
    <w:rsid w:val="00E14A7A"/>
    <w:rsid w:val="00E52308"/>
    <w:rsid w:val="00E76A8E"/>
    <w:rsid w:val="00E91C18"/>
    <w:rsid w:val="00EC3984"/>
    <w:rsid w:val="00EC5671"/>
    <w:rsid w:val="00ED3249"/>
    <w:rsid w:val="00F121FF"/>
    <w:rsid w:val="00F423B7"/>
    <w:rsid w:val="00F66D57"/>
    <w:rsid w:val="00F673DC"/>
    <w:rsid w:val="00F74BE6"/>
    <w:rsid w:val="00F8139E"/>
    <w:rsid w:val="00F85204"/>
    <w:rsid w:val="00FF0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83708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0B165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B1654"/>
    <w:rPr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9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Любовь Николаевна</cp:lastModifiedBy>
  <cp:revision>57</cp:revision>
  <cp:lastPrinted>2013-11-22T04:05:00Z</cp:lastPrinted>
  <dcterms:created xsi:type="dcterms:W3CDTF">2012-09-25T14:50:00Z</dcterms:created>
  <dcterms:modified xsi:type="dcterms:W3CDTF">2015-09-30T20:12:00Z</dcterms:modified>
</cp:coreProperties>
</file>